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C30E" w14:textId="77777777" w:rsidR="00210052" w:rsidRPr="008F0768" w:rsidRDefault="002D4AB3" w:rsidP="008F0768">
      <w:pPr>
        <w:jc w:val="center"/>
        <w:rPr>
          <w:b/>
          <w:sz w:val="28"/>
          <w:szCs w:val="28"/>
          <w:u w:val="single"/>
        </w:rPr>
      </w:pPr>
      <w:r w:rsidRPr="008F0768">
        <w:rPr>
          <w:b/>
          <w:sz w:val="28"/>
          <w:szCs w:val="28"/>
          <w:u w:val="single"/>
        </w:rPr>
        <w:t>Information bänkar</w:t>
      </w:r>
    </w:p>
    <w:p w14:paraId="2649A523" w14:textId="77777777" w:rsidR="002D4AB3" w:rsidRDefault="002D4AB3">
      <w:r>
        <w:t>-I pris ingår målning.</w:t>
      </w:r>
    </w:p>
    <w:p w14:paraId="7250FA45" w14:textId="77777777" w:rsidR="002D4AB3" w:rsidRDefault="002D4AB3">
      <w:r>
        <w:t>-Samtliga priser är inklusive moms</w:t>
      </w:r>
    </w:p>
    <w:p w14:paraId="279E0FA5" w14:textId="77777777" w:rsidR="002D4AB3" w:rsidRDefault="002D4AB3">
      <w:r>
        <w:t xml:space="preserve">-Höjd på samtliga bänkar är </w:t>
      </w:r>
      <w:r w:rsidR="00BB2C3E">
        <w:t>46 cm</w:t>
      </w:r>
      <w:r>
        <w:t xml:space="preserve"> om inget annat anges.</w:t>
      </w:r>
    </w:p>
    <w:p w14:paraId="75CAFA0A" w14:textId="087A50C6" w:rsidR="002D4AB3" w:rsidRDefault="002D4AB3">
      <w:r>
        <w:t>-Bänkar kan behandlas för både ute/inne bruk.</w:t>
      </w:r>
    </w:p>
    <w:p w14:paraId="577963DE" w14:textId="0AE34C63" w:rsidR="002411B1" w:rsidRDefault="002411B1">
      <w:r>
        <w:t>-Önskas bänken obehandlad justeras pris därefter.</w:t>
      </w:r>
    </w:p>
    <w:p w14:paraId="06E74E51" w14:textId="77777777" w:rsidR="003569A9" w:rsidRDefault="003569A9"/>
    <w:p w14:paraId="72B4367D" w14:textId="77777777" w:rsidR="002D4AB3" w:rsidRPr="008F0768" w:rsidRDefault="002D4AB3" w:rsidP="008F0768">
      <w:pPr>
        <w:jc w:val="center"/>
        <w:rPr>
          <w:b/>
          <w:sz w:val="28"/>
          <w:szCs w:val="28"/>
          <w:u w:val="single"/>
        </w:rPr>
      </w:pPr>
      <w:r w:rsidRPr="008F0768">
        <w:rPr>
          <w:b/>
          <w:sz w:val="28"/>
          <w:szCs w:val="28"/>
          <w:u w:val="single"/>
        </w:rPr>
        <w:t>Prislista bänkar</w:t>
      </w:r>
    </w:p>
    <w:p w14:paraId="069B5B0A" w14:textId="77777777" w:rsidR="002D4AB3" w:rsidRDefault="002D4AB3">
      <w:r w:rsidRPr="003569A9">
        <w:rPr>
          <w:b/>
          <w:u w:val="single"/>
        </w:rPr>
        <w:t>Mått</w:t>
      </w:r>
      <w:r w:rsidR="003569A9" w:rsidRPr="003569A9">
        <w:rPr>
          <w:b/>
          <w:u w:val="single"/>
        </w:rPr>
        <w:t>:</w:t>
      </w:r>
      <w:r>
        <w:t xml:space="preserve">         </w:t>
      </w:r>
      <w:r w:rsidR="00A049CD">
        <w:t xml:space="preserve">             </w:t>
      </w:r>
      <w:r w:rsidRPr="003569A9">
        <w:rPr>
          <w:b/>
          <w:u w:val="single"/>
        </w:rPr>
        <w:t>Pris</w:t>
      </w:r>
      <w:r w:rsidR="003569A9" w:rsidRPr="003569A9">
        <w:rPr>
          <w:b/>
          <w:u w:val="single"/>
        </w:rPr>
        <w:t>:</w:t>
      </w:r>
      <w:r>
        <w:t xml:space="preserve">        </w:t>
      </w:r>
    </w:p>
    <w:p w14:paraId="11004B67" w14:textId="1D122EAE" w:rsidR="002D4AB3" w:rsidRDefault="00A049CD">
      <w:r>
        <w:t>1</w:t>
      </w:r>
      <w:r w:rsidR="003569A9">
        <w:t>1</w:t>
      </w:r>
      <w:r>
        <w:t>0</w:t>
      </w:r>
      <w:r w:rsidR="002D4AB3">
        <w:t>-</w:t>
      </w:r>
      <w:r w:rsidR="00451C45">
        <w:t xml:space="preserve"> </w:t>
      </w:r>
      <w:r w:rsidR="002D4AB3">
        <w:t>1</w:t>
      </w:r>
      <w:r>
        <w:t>6</w:t>
      </w:r>
      <w:r w:rsidR="00451C45">
        <w:t>0</w:t>
      </w:r>
      <w:r w:rsidR="002D4AB3">
        <w:t xml:space="preserve"> cm       </w:t>
      </w:r>
      <w:r w:rsidR="00451C45">
        <w:t xml:space="preserve">  </w:t>
      </w:r>
      <w:proofErr w:type="gramStart"/>
      <w:r w:rsidR="00743842">
        <w:t>1</w:t>
      </w:r>
      <w:r w:rsidR="002411B1">
        <w:t>8</w:t>
      </w:r>
      <w:bookmarkStart w:id="0" w:name="_GoBack"/>
      <w:bookmarkEnd w:id="0"/>
      <w:r w:rsidR="00743842">
        <w:t>00</w:t>
      </w:r>
      <w:r w:rsidR="002D4AB3">
        <w:t>:-</w:t>
      </w:r>
      <w:proofErr w:type="gramEnd"/>
      <w:r w:rsidR="002D4AB3">
        <w:t xml:space="preserve">                    </w:t>
      </w:r>
    </w:p>
    <w:p w14:paraId="53596DCE" w14:textId="77777777" w:rsidR="002D4AB3" w:rsidRDefault="00451C45">
      <w:r>
        <w:t>1</w:t>
      </w:r>
      <w:r w:rsidR="00A049CD">
        <w:t>7</w:t>
      </w:r>
      <w:r>
        <w:t>0-</w:t>
      </w:r>
      <w:r w:rsidR="00A049CD">
        <w:t>210</w:t>
      </w:r>
      <w:r>
        <w:t xml:space="preserve"> cm       </w:t>
      </w:r>
      <w:r w:rsidR="00A049CD">
        <w:t xml:space="preserve">  </w:t>
      </w:r>
      <w:r>
        <w:t xml:space="preserve"> </w:t>
      </w:r>
      <w:proofErr w:type="gramStart"/>
      <w:r w:rsidR="00A049CD">
        <w:t>23</w:t>
      </w:r>
      <w:r>
        <w:t>00</w:t>
      </w:r>
      <w:r w:rsidR="00DE0D24">
        <w:t>:-</w:t>
      </w:r>
      <w:proofErr w:type="gramEnd"/>
      <w:r>
        <w:t xml:space="preserve">                    </w:t>
      </w:r>
    </w:p>
    <w:p w14:paraId="28D66B4D" w14:textId="77777777" w:rsidR="002D4AB3" w:rsidRDefault="00A049CD">
      <w:r>
        <w:t>22</w:t>
      </w:r>
      <w:r w:rsidR="00451C45">
        <w:t>0-2</w:t>
      </w:r>
      <w:r>
        <w:t>6</w:t>
      </w:r>
      <w:r w:rsidR="00451C45">
        <w:t xml:space="preserve">0 cm        </w:t>
      </w:r>
      <w:r>
        <w:t xml:space="preserve">  </w:t>
      </w:r>
      <w:proofErr w:type="gramStart"/>
      <w:r>
        <w:t>2800:-</w:t>
      </w:r>
      <w:proofErr w:type="gramEnd"/>
      <w:r w:rsidR="00451C45">
        <w:t xml:space="preserve">              </w:t>
      </w:r>
    </w:p>
    <w:p w14:paraId="44DF3F4A" w14:textId="77777777" w:rsidR="00451C45" w:rsidRDefault="00451C45">
      <w:r>
        <w:t>2</w:t>
      </w:r>
      <w:r w:rsidR="00A049CD">
        <w:t>7</w:t>
      </w:r>
      <w:r>
        <w:t>0-2</w:t>
      </w:r>
      <w:r w:rsidR="00A049CD">
        <w:t>9</w:t>
      </w:r>
      <w:r>
        <w:t xml:space="preserve">0 cm        </w:t>
      </w:r>
      <w:r w:rsidR="00A049CD">
        <w:t xml:space="preserve">  </w:t>
      </w:r>
      <w:proofErr w:type="gramStart"/>
      <w:r w:rsidR="00A049CD">
        <w:t>3100:-</w:t>
      </w:r>
      <w:proofErr w:type="gramEnd"/>
      <w:r>
        <w:t xml:space="preserve">                    </w:t>
      </w:r>
    </w:p>
    <w:p w14:paraId="438BDD50" w14:textId="77777777" w:rsidR="008F0768" w:rsidRDefault="008F0768">
      <w:pPr>
        <w:rPr>
          <w:noProof/>
        </w:rPr>
      </w:pPr>
    </w:p>
    <w:p w14:paraId="67B62153" w14:textId="77777777" w:rsidR="008F0768" w:rsidRDefault="008F0768"/>
    <w:p w14:paraId="51295022" w14:textId="77777777" w:rsidR="008F0768" w:rsidRDefault="008F0768"/>
    <w:p w14:paraId="38F4002B" w14:textId="77777777" w:rsidR="00331543" w:rsidRDefault="00331543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01518BE" wp14:editId="1462E9E6">
            <wp:extent cx="1402080" cy="594360"/>
            <wp:effectExtent l="0" t="0" r="7620" b="0"/>
            <wp:docPr id="2" name="Bild 1" descr="Skärmkli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kärmklip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46F8" w14:textId="77777777" w:rsidR="008F0768" w:rsidRDefault="008F0768"/>
    <w:p w14:paraId="292A474D" w14:textId="77777777" w:rsidR="008F0768" w:rsidRDefault="008F0768">
      <w:r>
        <w:t xml:space="preserve">                                                     </w:t>
      </w:r>
    </w:p>
    <w:p w14:paraId="55FE1915" w14:textId="77777777" w:rsidR="008F0768" w:rsidRDefault="008F0768">
      <w:r>
        <w:t xml:space="preserve">                                                                </w:t>
      </w:r>
    </w:p>
    <w:sectPr w:rsidR="008F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B3"/>
    <w:rsid w:val="00210052"/>
    <w:rsid w:val="002411B1"/>
    <w:rsid w:val="002D4AB3"/>
    <w:rsid w:val="00331543"/>
    <w:rsid w:val="003569A9"/>
    <w:rsid w:val="003A42C4"/>
    <w:rsid w:val="004050B2"/>
    <w:rsid w:val="00451C45"/>
    <w:rsid w:val="00670D28"/>
    <w:rsid w:val="00726C83"/>
    <w:rsid w:val="00743842"/>
    <w:rsid w:val="008F0768"/>
    <w:rsid w:val="00A049CD"/>
    <w:rsid w:val="00A515B6"/>
    <w:rsid w:val="00BB2C3E"/>
    <w:rsid w:val="00C81E77"/>
    <w:rsid w:val="00DA1241"/>
    <w:rsid w:val="00D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3D80"/>
  <w15:chartTrackingRefBased/>
  <w15:docId w15:val="{75B09E57-C9BE-4E26-9F5E-9D37E137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Andersson</dc:creator>
  <cp:keywords/>
  <dc:description/>
  <cp:lastModifiedBy>Håkan Andersson</cp:lastModifiedBy>
  <cp:revision>2</cp:revision>
  <dcterms:created xsi:type="dcterms:W3CDTF">2019-07-21T12:12:00Z</dcterms:created>
  <dcterms:modified xsi:type="dcterms:W3CDTF">2019-07-21T12:12:00Z</dcterms:modified>
</cp:coreProperties>
</file>