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10E7" w14:textId="77777777" w:rsidR="00210052" w:rsidRDefault="00B6557D" w:rsidP="00B6557D">
      <w:pPr>
        <w:jc w:val="center"/>
        <w:rPr>
          <w:b/>
          <w:sz w:val="28"/>
          <w:szCs w:val="28"/>
          <w:u w:val="single"/>
        </w:rPr>
      </w:pPr>
      <w:r w:rsidRPr="00B6557D">
        <w:rPr>
          <w:b/>
          <w:sz w:val="28"/>
          <w:szCs w:val="28"/>
          <w:u w:val="single"/>
        </w:rPr>
        <w:t>Information grindar</w:t>
      </w:r>
    </w:p>
    <w:p w14:paraId="146D2D76" w14:textId="77777777" w:rsidR="00B6557D" w:rsidRDefault="00B6557D" w:rsidP="00B6557D">
      <w:r>
        <w:t>-Målning</w:t>
      </w:r>
      <w:r w:rsidR="0075725A">
        <w:t xml:space="preserve"> med grundolja, grundfärg samt 2 strykningar med vald färg ingår i pris.</w:t>
      </w:r>
    </w:p>
    <w:p w14:paraId="3B75BC8B" w14:textId="46226E2D" w:rsidR="00EC48FA" w:rsidRDefault="00102ED2" w:rsidP="00B6557D">
      <w:r>
        <w:t>-</w:t>
      </w:r>
      <w:r w:rsidR="00EC48FA">
        <w:t>Målning sker även på ”dolda” ytor för lång hållbarhet.</w:t>
      </w:r>
    </w:p>
    <w:p w14:paraId="2ECEEE93" w14:textId="77777777" w:rsidR="00B6557D" w:rsidRDefault="00B6557D" w:rsidP="00B6557D">
      <w:r>
        <w:t>-Samtliga priser är inklusive moms</w:t>
      </w:r>
    </w:p>
    <w:p w14:paraId="53A33B38" w14:textId="77777777" w:rsidR="00B6557D" w:rsidRDefault="00B6557D" w:rsidP="00B6557D">
      <w:r>
        <w:t xml:space="preserve">-Höjd på samtliga grindars sidostycken är </w:t>
      </w:r>
      <w:r w:rsidR="000527AB">
        <w:t>9</w:t>
      </w:r>
      <w:r w:rsidR="0075725A">
        <w:t>9</w:t>
      </w:r>
      <w:r>
        <w:t xml:space="preserve"> cm. Justeras vid överenskommelse</w:t>
      </w:r>
    </w:p>
    <w:p w14:paraId="3823A790" w14:textId="77777777" w:rsidR="00B6557D" w:rsidRDefault="00B6557D" w:rsidP="00B6557D">
      <w:r>
        <w:t>-</w:t>
      </w:r>
      <w:r w:rsidR="00D6515E">
        <w:t>Gångjärn samt övriga beslag tillkommer</w:t>
      </w:r>
    </w:p>
    <w:p w14:paraId="4AE01F72" w14:textId="31E98BB7" w:rsidR="002E1FB3" w:rsidRDefault="002E1FB3" w:rsidP="00B6557D">
      <w:r>
        <w:t>-</w:t>
      </w:r>
      <w:r w:rsidR="00053841">
        <w:t>Grindstolpar tillverkas efter överenskommelse med kund om utförande, pris sätts därefter.</w:t>
      </w:r>
    </w:p>
    <w:p w14:paraId="67A1BD60" w14:textId="1037F01F" w:rsidR="00102ED2" w:rsidRDefault="00102ED2" w:rsidP="00B6557D">
      <w:r>
        <w:t>-Önskas grinden obehandlad justeras pris därefter.</w:t>
      </w:r>
    </w:p>
    <w:p w14:paraId="132333FB" w14:textId="77777777" w:rsidR="00D6515E" w:rsidRDefault="00D6515E" w:rsidP="00D6515E">
      <w:pPr>
        <w:jc w:val="center"/>
        <w:rPr>
          <w:b/>
          <w:sz w:val="28"/>
          <w:szCs w:val="28"/>
          <w:u w:val="single"/>
        </w:rPr>
      </w:pPr>
      <w:r w:rsidRPr="00D6515E">
        <w:rPr>
          <w:b/>
          <w:sz w:val="28"/>
          <w:szCs w:val="28"/>
          <w:u w:val="single"/>
        </w:rPr>
        <w:t>Prislista Klagstorpsgrinden</w:t>
      </w:r>
    </w:p>
    <w:p w14:paraId="488DD64F" w14:textId="77777777" w:rsidR="00D6515E" w:rsidRDefault="00D6515E" w:rsidP="00D6515E">
      <w:pPr>
        <w:rPr>
          <w:b/>
          <w:u w:val="single"/>
        </w:rPr>
      </w:pPr>
      <w:r w:rsidRPr="00D6515E">
        <w:rPr>
          <w:b/>
          <w:u w:val="single"/>
        </w:rPr>
        <w:t>Bredd enkelgrind</w:t>
      </w:r>
      <w:r>
        <w:t xml:space="preserve">       </w:t>
      </w:r>
      <w:r w:rsidRPr="00D6515E">
        <w:rPr>
          <w:b/>
          <w:u w:val="single"/>
        </w:rPr>
        <w:t>Pris</w:t>
      </w:r>
    </w:p>
    <w:p w14:paraId="04638266" w14:textId="608B88A1" w:rsidR="00A94C58" w:rsidRDefault="00EC48FA" w:rsidP="00D6515E">
      <w:r>
        <w:t>8</w:t>
      </w:r>
      <w:r w:rsidR="00A94C58">
        <w:t>0-</w:t>
      </w:r>
      <w:r w:rsidR="00952B9F">
        <w:t>130</w:t>
      </w:r>
      <w:r w:rsidR="00A94C58">
        <w:t xml:space="preserve">   cm                  </w:t>
      </w:r>
      <w:proofErr w:type="gramStart"/>
      <w:r>
        <w:t>3</w:t>
      </w:r>
      <w:r w:rsidR="00E8112C">
        <w:t>6</w:t>
      </w:r>
      <w:r w:rsidR="00A94C58">
        <w:t>00:-</w:t>
      </w:r>
      <w:proofErr w:type="gramEnd"/>
    </w:p>
    <w:p w14:paraId="788E3388" w14:textId="77777777" w:rsidR="00D6515E" w:rsidRDefault="00A94C58" w:rsidP="00D6515E">
      <w:r>
        <w:t>1</w:t>
      </w:r>
      <w:r w:rsidR="00952B9F">
        <w:t>4</w:t>
      </w:r>
      <w:r w:rsidR="00D6515E">
        <w:t>0-1</w:t>
      </w:r>
      <w:r w:rsidR="00952B9F">
        <w:t>8</w:t>
      </w:r>
      <w:r w:rsidR="00D6515E">
        <w:t xml:space="preserve">0 cm                  </w:t>
      </w:r>
      <w:proofErr w:type="gramStart"/>
      <w:r w:rsidR="007B5297">
        <w:t>4</w:t>
      </w:r>
      <w:r w:rsidR="004240B1">
        <w:t>5</w:t>
      </w:r>
      <w:r w:rsidR="00D6515E">
        <w:t>00:-</w:t>
      </w:r>
      <w:proofErr w:type="gramEnd"/>
    </w:p>
    <w:p w14:paraId="025BD641" w14:textId="77777777" w:rsidR="00F56828" w:rsidRPr="00F56828" w:rsidRDefault="00D6515E" w:rsidP="00D6515E">
      <w:pPr>
        <w:rPr>
          <w:b/>
          <w:u w:val="single"/>
        </w:rPr>
      </w:pPr>
      <w:r w:rsidRPr="00D6515E">
        <w:rPr>
          <w:b/>
          <w:u w:val="single"/>
        </w:rPr>
        <w:t>Bredd dubbelgrind</w:t>
      </w:r>
      <w:r>
        <w:t xml:space="preserve">     </w:t>
      </w:r>
      <w:r w:rsidRPr="00D6515E">
        <w:rPr>
          <w:b/>
          <w:u w:val="single"/>
        </w:rPr>
        <w:t>Pris</w:t>
      </w:r>
    </w:p>
    <w:p w14:paraId="18373A2E" w14:textId="3FA70FB5" w:rsidR="00D6515E" w:rsidRDefault="00D6515E" w:rsidP="00D6515E">
      <w:r>
        <w:t>2</w:t>
      </w:r>
      <w:r w:rsidR="00013CDE">
        <w:t>0</w:t>
      </w:r>
      <w:r>
        <w:t>0-</w:t>
      </w:r>
      <w:r w:rsidR="00013CDE">
        <w:t>270</w:t>
      </w:r>
      <w:r>
        <w:t xml:space="preserve"> cm                  </w:t>
      </w:r>
      <w:proofErr w:type="gramStart"/>
      <w:r w:rsidR="00013CDE">
        <w:t>6</w:t>
      </w:r>
      <w:r w:rsidR="00925959">
        <w:t>0</w:t>
      </w:r>
      <w:bookmarkStart w:id="0" w:name="_GoBack"/>
      <w:bookmarkEnd w:id="0"/>
      <w:r>
        <w:t>00:-</w:t>
      </w:r>
      <w:proofErr w:type="gramEnd"/>
    </w:p>
    <w:p w14:paraId="19BFC3E4" w14:textId="77777777" w:rsidR="00D6515E" w:rsidRDefault="00013CDE" w:rsidP="00D6515E">
      <w:r>
        <w:t>280</w:t>
      </w:r>
      <w:r w:rsidR="00D6515E">
        <w:t>-3</w:t>
      </w:r>
      <w:r>
        <w:t>4</w:t>
      </w:r>
      <w:r w:rsidR="00D6515E">
        <w:t xml:space="preserve">0 cm                  </w:t>
      </w:r>
      <w:proofErr w:type="gramStart"/>
      <w:r w:rsidR="00621E46">
        <w:t>69</w:t>
      </w:r>
      <w:r w:rsidR="00D6515E">
        <w:t>00:-</w:t>
      </w:r>
      <w:proofErr w:type="gramEnd"/>
    </w:p>
    <w:p w14:paraId="6CCACFC0" w14:textId="77777777" w:rsidR="00D6515E" w:rsidRDefault="00D6515E" w:rsidP="00D6515E">
      <w:r>
        <w:t>3</w:t>
      </w:r>
      <w:r w:rsidR="00013CDE">
        <w:t>5</w:t>
      </w:r>
      <w:r>
        <w:t xml:space="preserve">0-410 cm                  </w:t>
      </w:r>
      <w:proofErr w:type="gramStart"/>
      <w:r w:rsidR="00013CDE">
        <w:t>7</w:t>
      </w:r>
      <w:r w:rsidR="007B5297">
        <w:t>8</w:t>
      </w:r>
      <w:r>
        <w:t>00:-</w:t>
      </w:r>
      <w:proofErr w:type="gramEnd"/>
    </w:p>
    <w:p w14:paraId="3B90F55B" w14:textId="77777777" w:rsidR="00D6515E" w:rsidRDefault="00D6515E" w:rsidP="00D6515E">
      <w:pPr>
        <w:jc w:val="center"/>
        <w:rPr>
          <w:b/>
          <w:sz w:val="28"/>
          <w:szCs w:val="28"/>
          <w:u w:val="single"/>
        </w:rPr>
      </w:pPr>
      <w:r w:rsidRPr="00D6515E">
        <w:rPr>
          <w:b/>
          <w:sz w:val="28"/>
          <w:szCs w:val="28"/>
          <w:u w:val="single"/>
        </w:rPr>
        <w:t>Prislista solgrinden Falsterbo</w:t>
      </w:r>
    </w:p>
    <w:p w14:paraId="43218098" w14:textId="77777777" w:rsidR="00D6515E" w:rsidRDefault="00D6515E" w:rsidP="00D6515E">
      <w:r w:rsidRPr="00D6515E">
        <w:rPr>
          <w:b/>
          <w:u w:val="single"/>
        </w:rPr>
        <w:t>Bredd dubbelgrind</w:t>
      </w:r>
      <w:r w:rsidRPr="00D6515E">
        <w:rPr>
          <w:b/>
        </w:rPr>
        <w:t xml:space="preserve">    </w:t>
      </w:r>
      <w:r w:rsidRPr="00D6515E">
        <w:rPr>
          <w:b/>
          <w:u w:val="single"/>
        </w:rPr>
        <w:t xml:space="preserve"> Pris</w:t>
      </w:r>
      <w:r w:rsidRPr="00D6515E">
        <w:t xml:space="preserve"> </w:t>
      </w:r>
    </w:p>
    <w:p w14:paraId="774F2D91" w14:textId="77777777" w:rsidR="00D6515E" w:rsidRDefault="00D6515E" w:rsidP="00D6515E">
      <w:r>
        <w:t>200-2</w:t>
      </w:r>
      <w:r w:rsidR="00E66E4A">
        <w:t>7</w:t>
      </w:r>
      <w:r>
        <w:t xml:space="preserve">0 cm                 </w:t>
      </w:r>
      <w:proofErr w:type="gramStart"/>
      <w:r w:rsidR="0034469A">
        <w:t>79</w:t>
      </w:r>
      <w:r>
        <w:t>00:-</w:t>
      </w:r>
      <w:proofErr w:type="gramEnd"/>
    </w:p>
    <w:p w14:paraId="33941886" w14:textId="77777777" w:rsidR="00D6515E" w:rsidRDefault="00D6515E" w:rsidP="00D6515E">
      <w:r>
        <w:t>2</w:t>
      </w:r>
      <w:r w:rsidR="00E66E4A">
        <w:t>8</w:t>
      </w:r>
      <w:r>
        <w:t>0-3</w:t>
      </w:r>
      <w:r w:rsidR="00E66E4A">
        <w:t>4</w:t>
      </w:r>
      <w:r>
        <w:t xml:space="preserve">0 cm                 </w:t>
      </w:r>
      <w:proofErr w:type="gramStart"/>
      <w:r w:rsidR="00E66E4A">
        <w:t>8</w:t>
      </w:r>
      <w:r w:rsidR="00403064">
        <w:t>7</w:t>
      </w:r>
      <w:r>
        <w:t>00:-</w:t>
      </w:r>
      <w:proofErr w:type="gramEnd"/>
    </w:p>
    <w:p w14:paraId="537DA877" w14:textId="77777777" w:rsidR="00D6515E" w:rsidRDefault="00D6515E" w:rsidP="00D6515E">
      <w:r>
        <w:t>3</w:t>
      </w:r>
      <w:r w:rsidR="00E66E4A">
        <w:t>5</w:t>
      </w:r>
      <w:r>
        <w:t>0-</w:t>
      </w:r>
      <w:r w:rsidR="00E66E4A">
        <w:t>41</w:t>
      </w:r>
      <w:r>
        <w:t xml:space="preserve">0 cm                 </w:t>
      </w:r>
      <w:proofErr w:type="gramStart"/>
      <w:r w:rsidR="00403064">
        <w:t>9</w:t>
      </w:r>
      <w:r w:rsidR="0034469A">
        <w:t>6</w:t>
      </w:r>
      <w:r>
        <w:t>00:-</w:t>
      </w:r>
      <w:proofErr w:type="gramEnd"/>
    </w:p>
    <w:p w14:paraId="16B4CAA1" w14:textId="77777777" w:rsidR="00D6515E" w:rsidRDefault="00D6515E" w:rsidP="00D6515E">
      <w:pPr>
        <w:jc w:val="center"/>
        <w:rPr>
          <w:b/>
          <w:sz w:val="28"/>
          <w:szCs w:val="28"/>
          <w:u w:val="single"/>
        </w:rPr>
      </w:pPr>
    </w:p>
    <w:p w14:paraId="30CE3D75" w14:textId="77777777" w:rsidR="00D6515E" w:rsidRPr="00053841" w:rsidRDefault="00D6515E" w:rsidP="00D6515E">
      <w:pPr>
        <w:rPr>
          <w:b/>
          <w:u w:val="single"/>
        </w:rPr>
      </w:pPr>
      <w:r w:rsidRPr="00D6515E">
        <w:rPr>
          <w:b/>
          <w:u w:val="single"/>
        </w:rPr>
        <w:t xml:space="preserve"> </w:t>
      </w:r>
      <w:r>
        <w:t xml:space="preserve">                         </w:t>
      </w:r>
    </w:p>
    <w:p w14:paraId="73188978" w14:textId="77777777" w:rsidR="00D6515E" w:rsidRDefault="005515EB" w:rsidP="00D6515E">
      <w:r>
        <w:t xml:space="preserve">                                                             </w:t>
      </w:r>
    </w:p>
    <w:p w14:paraId="0F5EA3E1" w14:textId="77777777" w:rsidR="005515EB" w:rsidRDefault="00A94C58" w:rsidP="00D6515E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60C23758" wp14:editId="15D22388">
            <wp:extent cx="1402080" cy="594360"/>
            <wp:effectExtent l="0" t="0" r="7620" b="0"/>
            <wp:docPr id="2" name="Bild 1" descr="Skärmkli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kärmklip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195C7" w14:textId="77777777" w:rsidR="005515EB" w:rsidRDefault="005515EB" w:rsidP="00D6515E"/>
    <w:p w14:paraId="699BBF1E" w14:textId="77777777" w:rsidR="005515EB" w:rsidRDefault="005515EB" w:rsidP="00D6515E"/>
    <w:p w14:paraId="16FFDB36" w14:textId="77777777" w:rsidR="005515EB" w:rsidRDefault="002E1FB3" w:rsidP="00D6515E">
      <w:r>
        <w:t xml:space="preserve">                                                                    </w:t>
      </w:r>
    </w:p>
    <w:p w14:paraId="70895D03" w14:textId="77777777" w:rsidR="005515EB" w:rsidRPr="00D6515E" w:rsidRDefault="005515EB" w:rsidP="005515EB">
      <w:pPr>
        <w:jc w:val="center"/>
      </w:pPr>
    </w:p>
    <w:sectPr w:rsidR="005515EB" w:rsidRPr="00D6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7D"/>
    <w:rsid w:val="00013CDE"/>
    <w:rsid w:val="00034C57"/>
    <w:rsid w:val="000527AB"/>
    <w:rsid w:val="00053841"/>
    <w:rsid w:val="000C6BE6"/>
    <w:rsid w:val="00102ED2"/>
    <w:rsid w:val="001F0BEA"/>
    <w:rsid w:val="00210052"/>
    <w:rsid w:val="002E1FB3"/>
    <w:rsid w:val="002F0903"/>
    <w:rsid w:val="00321158"/>
    <w:rsid w:val="0034418E"/>
    <w:rsid w:val="0034469A"/>
    <w:rsid w:val="00344DA2"/>
    <w:rsid w:val="00403064"/>
    <w:rsid w:val="004240B1"/>
    <w:rsid w:val="005515EB"/>
    <w:rsid w:val="00567717"/>
    <w:rsid w:val="00621E46"/>
    <w:rsid w:val="0075725A"/>
    <w:rsid w:val="00794D99"/>
    <w:rsid w:val="007B5297"/>
    <w:rsid w:val="007E69A6"/>
    <w:rsid w:val="008E28F4"/>
    <w:rsid w:val="00925959"/>
    <w:rsid w:val="00952B9F"/>
    <w:rsid w:val="009D5F5E"/>
    <w:rsid w:val="009F56D2"/>
    <w:rsid w:val="00A94C58"/>
    <w:rsid w:val="00B6557D"/>
    <w:rsid w:val="00C7616A"/>
    <w:rsid w:val="00D22669"/>
    <w:rsid w:val="00D6515E"/>
    <w:rsid w:val="00E66E4A"/>
    <w:rsid w:val="00E8112C"/>
    <w:rsid w:val="00EB31AD"/>
    <w:rsid w:val="00EC48FA"/>
    <w:rsid w:val="00F5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BD93"/>
  <w15:chartTrackingRefBased/>
  <w15:docId w15:val="{640D33B6-78EB-47C1-B5FF-050A37EF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0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Andersson</dc:creator>
  <cp:keywords/>
  <dc:description/>
  <cp:lastModifiedBy>Håkan Andersson</cp:lastModifiedBy>
  <cp:revision>5</cp:revision>
  <dcterms:created xsi:type="dcterms:W3CDTF">2019-07-21T12:13:00Z</dcterms:created>
  <dcterms:modified xsi:type="dcterms:W3CDTF">2019-07-21T12:16:00Z</dcterms:modified>
</cp:coreProperties>
</file>